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20" w:type="dxa"/>
        <w:tblInd w:w="93" w:type="dxa"/>
        <w:tblLook w:val="04A0"/>
      </w:tblPr>
      <w:tblGrid>
        <w:gridCol w:w="2960"/>
        <w:gridCol w:w="1560"/>
      </w:tblGrid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NAME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OFFICER</w:t>
            </w: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Barbara Werner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Chairperson</w:t>
            </w: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Oscar Rodriguez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Vice  Chairperson</w:t>
            </w: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Dempsey Craig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Treasurer</w:t>
            </w: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Brenda Warren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Secretary</w:t>
            </w: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Wanda Robinson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Dr. Arthur Apolinario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Ann Turlington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Juanita Faircloth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Rev. Mary Ogus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Sandra Hurley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Anna Peele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Dickie Smith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>Betsy Butler Cole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 xml:space="preserve">Eleanor </w:t>
            </w:r>
            <w:proofErr w:type="spellStart"/>
            <w:r w:rsidRPr="005B1185">
              <w:rPr>
                <w:rFonts w:ascii="Arial" w:eastAsia="Times New Roman" w:hAnsi="Arial" w:cs="Arial"/>
                <w:sz w:val="16"/>
                <w:szCs w:val="16"/>
              </w:rPr>
              <w:t>Cannady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B1185">
              <w:rPr>
                <w:rFonts w:ascii="Arial" w:eastAsia="Times New Roman" w:hAnsi="Arial" w:cs="Arial"/>
                <w:sz w:val="16"/>
                <w:szCs w:val="16"/>
              </w:rPr>
              <w:t>Merrie</w:t>
            </w:r>
            <w:proofErr w:type="spellEnd"/>
            <w:r w:rsidRPr="005B118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5B1185">
              <w:rPr>
                <w:rFonts w:ascii="Arial" w:eastAsia="Times New Roman" w:hAnsi="Arial" w:cs="Arial"/>
                <w:sz w:val="16"/>
                <w:szCs w:val="16"/>
              </w:rPr>
              <w:t>McLamb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 xml:space="preserve">Rev. Ronald </w:t>
            </w:r>
            <w:proofErr w:type="spellStart"/>
            <w:r w:rsidRPr="005B1185">
              <w:rPr>
                <w:rFonts w:ascii="Arial" w:eastAsia="Times New Roman" w:hAnsi="Arial" w:cs="Arial"/>
                <w:sz w:val="16"/>
                <w:szCs w:val="16"/>
              </w:rPr>
              <w:t>Highsmith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1185" w:rsidRPr="005B1185" w:rsidTr="005B1185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B1185">
              <w:rPr>
                <w:rFonts w:ascii="Arial" w:eastAsia="Times New Roman" w:hAnsi="Arial" w:cs="Arial"/>
                <w:sz w:val="16"/>
                <w:szCs w:val="16"/>
              </w:rPr>
              <w:t xml:space="preserve">Perry </w:t>
            </w:r>
            <w:proofErr w:type="spellStart"/>
            <w:r w:rsidRPr="005B1185">
              <w:rPr>
                <w:rFonts w:ascii="Arial" w:eastAsia="Times New Roman" w:hAnsi="Arial" w:cs="Arial"/>
                <w:sz w:val="16"/>
                <w:szCs w:val="16"/>
              </w:rPr>
              <w:t>Solice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185" w:rsidRPr="005B1185" w:rsidRDefault="005B1185" w:rsidP="005B11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7457FF" w:rsidRDefault="005B1185"/>
    <w:sectPr w:rsidR="007457FF" w:rsidSect="000E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185"/>
    <w:rsid w:val="000E2060"/>
    <w:rsid w:val="005B1185"/>
    <w:rsid w:val="00C008BC"/>
    <w:rsid w:val="00FF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> 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2009-08-11T15:44:00Z</dcterms:created>
  <dcterms:modified xsi:type="dcterms:W3CDTF">2009-08-11T15:49:00Z</dcterms:modified>
</cp:coreProperties>
</file>